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4C4" w:rsidRPr="00073DEA" w:rsidRDefault="006B04C4" w:rsidP="006B04C4">
      <w:pPr>
        <w:pStyle w:val="af0"/>
        <w:ind w:left="-851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B04C4" w:rsidRPr="00D56EF7" w:rsidRDefault="006B04C4" w:rsidP="006B04C4">
      <w:pPr>
        <w:pStyle w:val="af0"/>
        <w:ind w:left="-851"/>
        <w:jc w:val="center"/>
        <w:rPr>
          <w:rFonts w:ascii="Times New Roman" w:eastAsia="Times New Roman" w:hAnsi="Times New Roman" w:cs="Times New Roman"/>
          <w:b/>
          <w:i/>
          <w:sz w:val="32"/>
          <w:szCs w:val="32"/>
        </w:rPr>
      </w:pPr>
      <w:r w:rsidRPr="00D56EF7">
        <w:rPr>
          <w:rFonts w:ascii="Times New Roman" w:eastAsia="Times New Roman" w:hAnsi="Times New Roman" w:cs="Times New Roman"/>
          <w:b/>
          <w:i/>
          <w:sz w:val="32"/>
          <w:szCs w:val="32"/>
        </w:rPr>
        <w:t>Организация воспитательной работы в школе</w:t>
      </w:r>
    </w:p>
    <w:p w:rsidR="006B04C4" w:rsidRPr="00D56EF7" w:rsidRDefault="006B04C4" w:rsidP="006B04C4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</w:p>
    <w:p w:rsidR="006B04C4" w:rsidRPr="00D56EF7" w:rsidRDefault="006B04C4" w:rsidP="006B04C4">
      <w:pPr>
        <w:spacing w:after="0"/>
        <w:ind w:left="-851"/>
        <w:contextualSpacing/>
        <w:rPr>
          <w:rFonts w:ascii="Times New Roman" w:eastAsia="PMingLiU" w:hAnsi="Times New Roman" w:cs="Times New Roman"/>
          <w:b/>
          <w:sz w:val="28"/>
          <w:szCs w:val="28"/>
          <w:lang w:eastAsia="ru-RU"/>
        </w:rPr>
      </w:pPr>
      <w:r w:rsidRPr="00D56E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</w:t>
      </w:r>
      <w:r w:rsidRPr="00D56E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D56EF7">
        <w:rPr>
          <w:rFonts w:ascii="Times New Roman" w:eastAsia="PMingLiU" w:hAnsi="Times New Roman" w:cs="Times New Roman"/>
          <w:b/>
          <w:sz w:val="28"/>
          <w:szCs w:val="28"/>
          <w:lang w:eastAsia="ru-RU"/>
        </w:rPr>
        <w:t xml:space="preserve"> Цели и задачи на 201</w:t>
      </w:r>
      <w:r w:rsidR="00A35B7F" w:rsidRPr="00D56EF7">
        <w:rPr>
          <w:rFonts w:ascii="Times New Roman" w:eastAsia="PMingLiU" w:hAnsi="Times New Roman" w:cs="Times New Roman"/>
          <w:b/>
          <w:sz w:val="28"/>
          <w:szCs w:val="28"/>
          <w:lang w:val="tt-RU" w:eastAsia="ru-RU"/>
        </w:rPr>
        <w:t>8</w:t>
      </w:r>
      <w:r w:rsidRPr="00D56EF7">
        <w:rPr>
          <w:rFonts w:ascii="Times New Roman" w:eastAsia="PMingLiU" w:hAnsi="Times New Roman" w:cs="Times New Roman"/>
          <w:b/>
          <w:sz w:val="28"/>
          <w:szCs w:val="28"/>
          <w:lang w:eastAsia="ru-RU"/>
        </w:rPr>
        <w:t xml:space="preserve">- </w:t>
      </w:r>
      <w:proofErr w:type="gramStart"/>
      <w:r w:rsidRPr="00D56EF7">
        <w:rPr>
          <w:rFonts w:ascii="Times New Roman" w:eastAsia="PMingLiU" w:hAnsi="Times New Roman" w:cs="Times New Roman"/>
          <w:b/>
          <w:sz w:val="28"/>
          <w:szCs w:val="28"/>
          <w:lang w:eastAsia="ru-RU"/>
        </w:rPr>
        <w:t>201</w:t>
      </w:r>
      <w:r w:rsidR="00A35B7F" w:rsidRPr="00D56EF7">
        <w:rPr>
          <w:rFonts w:ascii="Times New Roman" w:eastAsia="PMingLiU" w:hAnsi="Times New Roman" w:cs="Times New Roman"/>
          <w:b/>
          <w:sz w:val="28"/>
          <w:szCs w:val="28"/>
          <w:lang w:val="tt-RU" w:eastAsia="ru-RU"/>
        </w:rPr>
        <w:t>9</w:t>
      </w:r>
      <w:r w:rsidRPr="00D56EF7">
        <w:rPr>
          <w:rFonts w:ascii="Times New Roman" w:eastAsia="PMingLiU" w:hAnsi="Times New Roman" w:cs="Times New Roman"/>
          <w:b/>
          <w:sz w:val="28"/>
          <w:szCs w:val="28"/>
          <w:lang w:eastAsia="ru-RU"/>
        </w:rPr>
        <w:t xml:space="preserve">  учебный</w:t>
      </w:r>
      <w:proofErr w:type="gramEnd"/>
      <w:r w:rsidRPr="00D56EF7">
        <w:rPr>
          <w:rFonts w:ascii="Times New Roman" w:eastAsia="PMingLiU" w:hAnsi="Times New Roman" w:cs="Times New Roman"/>
          <w:b/>
          <w:sz w:val="28"/>
          <w:szCs w:val="28"/>
          <w:lang w:eastAsia="ru-RU"/>
        </w:rPr>
        <w:t xml:space="preserve"> год.</w:t>
      </w:r>
    </w:p>
    <w:p w:rsidR="006B04C4" w:rsidRPr="00D56EF7" w:rsidRDefault="006B04C4" w:rsidP="006B04C4">
      <w:pPr>
        <w:spacing w:after="0"/>
        <w:ind w:left="-851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B04C4" w:rsidRPr="00D56EF7" w:rsidRDefault="006B04C4" w:rsidP="006B04C4">
      <w:pPr>
        <w:spacing w:after="0"/>
        <w:ind w:left="-851"/>
        <w:contextualSpacing/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56EF7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ЦЕЛЬ:</w:t>
      </w:r>
      <w:r w:rsidRPr="00D56EF7"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</w:t>
      </w:r>
      <w:r w:rsidR="00D56EF7" w:rsidRPr="00D56EF7">
        <w:rPr>
          <w:rFonts w:ascii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</w:rPr>
        <w:t>создание оптимальных условий для развития, саморазвития и самореализации гуманной, свободной, социально мобильной личности, востребованной в современном обществе.</w:t>
      </w:r>
    </w:p>
    <w:p w:rsidR="006B04C4" w:rsidRPr="00D56EF7" w:rsidRDefault="006B04C4" w:rsidP="006B04C4">
      <w:pPr>
        <w:spacing w:after="0"/>
        <w:ind w:left="-851"/>
        <w:contextualSpacing/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56EF7">
        <w:rPr>
          <w:rFonts w:ascii="Times New Roman" w:eastAsia="PMingLiU" w:hAnsi="Times New Roman" w:cs="Times New Roman"/>
          <w:b/>
          <w:sz w:val="24"/>
          <w:szCs w:val="24"/>
          <w:lang w:eastAsia="ru-RU"/>
        </w:rPr>
        <w:t>ЗАДАЧИ:</w:t>
      </w:r>
      <w:r w:rsidRPr="00D56EF7"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1. 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Ф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ормирование у школьников системы духовно-нравственных ценностей, готовности к самостоятельному нравственному выбору;</w:t>
      </w:r>
    </w:p>
    <w:p w:rsidR="00D56EF7" w:rsidRPr="00D56EF7" w:rsidRDefault="006B04C4" w:rsidP="006B04C4">
      <w:pPr>
        <w:spacing w:after="0"/>
        <w:ind w:left="-851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D56EF7"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2. 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В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оспитание самостоятельности и инициативности, приучение к различным видам общественной деятельности, развитие творческой индивидуальности и креативности.</w:t>
      </w:r>
    </w:p>
    <w:p w:rsidR="006B04C4" w:rsidRPr="00D56EF7" w:rsidRDefault="006B04C4" w:rsidP="006B04C4">
      <w:pPr>
        <w:spacing w:after="0"/>
        <w:ind w:left="-851"/>
        <w:contextualSpacing/>
        <w:jc w:val="both"/>
        <w:rPr>
          <w:rFonts w:ascii="Times New Roman" w:eastAsia="PMingLiU" w:hAnsi="Times New Roman" w:cs="Times New Roman"/>
          <w:sz w:val="24"/>
          <w:szCs w:val="24"/>
          <w:lang w:eastAsia="ru-RU"/>
        </w:rPr>
      </w:pPr>
      <w:r w:rsidRPr="00D56EF7"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3</w:t>
      </w:r>
      <w:r w:rsidR="00D56EF7" w:rsidRPr="00D56EF7">
        <w:rPr>
          <w:rFonts w:ascii="Times New Roman" w:eastAsia="PMingLiU" w:hAnsi="Times New Roman" w:cs="Times New Roman"/>
          <w:sz w:val="24"/>
          <w:szCs w:val="24"/>
          <w:lang w:val="tt-RU" w:eastAsia="ru-RU"/>
        </w:rPr>
        <w:t xml:space="preserve">. 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Р</w:t>
      </w:r>
      <w:r w:rsidR="00D56EF7" w:rsidRPr="00D56E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азвитие познавательной и социальной активности учащихся, воспитание ответственного отношения к учебе, сознательной дисциплины, потребности в самосовершенствовании и самореализации;</w:t>
      </w:r>
    </w:p>
    <w:p w:rsidR="00D56EF7" w:rsidRPr="00D56EF7" w:rsidRDefault="006B04C4" w:rsidP="00D56EF7">
      <w:pPr>
        <w:overflowPunct w:val="0"/>
        <w:spacing w:after="0"/>
        <w:ind w:left="720"/>
        <w:contextualSpacing/>
        <w:jc w:val="both"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val="tt-RU" w:eastAsia="ru-RU"/>
        </w:rPr>
      </w:pPr>
      <w:r w:rsidRPr="00D56EF7"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6B04C4" w:rsidRDefault="006B04C4" w:rsidP="006B04C4">
      <w:pPr>
        <w:overflowPunct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D56EF7" w:rsidRPr="00D56EF7" w:rsidRDefault="00D56EF7" w:rsidP="00D56EF7">
      <w:pPr>
        <w:pStyle w:val="af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D56EF7">
        <w:rPr>
          <w:b/>
          <w:color w:val="000000"/>
          <w:sz w:val="28"/>
          <w:szCs w:val="28"/>
          <w:bdr w:val="none" w:sz="0" w:space="0" w:color="auto" w:frame="1"/>
          <w:lang w:val="tt-RU"/>
        </w:rPr>
        <w:t>П</w:t>
      </w:r>
      <w:r w:rsidRPr="00D56EF7">
        <w:rPr>
          <w:b/>
          <w:color w:val="000000"/>
          <w:sz w:val="28"/>
          <w:szCs w:val="28"/>
          <w:bdr w:val="none" w:sz="0" w:space="0" w:color="auto" w:frame="1"/>
        </w:rPr>
        <w:t>риоритетные направления деятельности</w:t>
      </w:r>
    </w:p>
    <w:p w:rsidR="00D56EF7" w:rsidRPr="00D56EF7" w:rsidRDefault="00D56EF7" w:rsidP="00D56EF7">
      <w:pPr>
        <w:overflowPunct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5481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6"/>
        <w:gridCol w:w="7886"/>
      </w:tblGrid>
      <w:tr w:rsidR="006B04C4" w:rsidTr="00D56EF7"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6B04C4" w:rsidTr="00D56EF7">
        <w:trPr>
          <w:trHeight w:val="850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D56EF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6B04C4" w:rsidRDefault="006B04C4" w:rsidP="00D56EF7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6B04C4" w:rsidTr="00D56EF7">
        <w:trPr>
          <w:trHeight w:val="850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D56EF7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6B04C4" w:rsidRDefault="006B04C4" w:rsidP="00D56EF7">
            <w:pPr>
              <w:numPr>
                <w:ilvl w:val="0"/>
                <w:numId w:val="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6B04C4" w:rsidTr="00D56EF7">
        <w:trPr>
          <w:trHeight w:val="1474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D56EF7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="006B04C4" w:rsidRDefault="006B04C4" w:rsidP="00D56EF7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Формировать правильное отношение к окружающей среде.</w:t>
            </w:r>
          </w:p>
          <w:p w:rsidR="006B04C4" w:rsidRDefault="006B04C4" w:rsidP="00D56EF7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Организация работы по совершенствованию туристских навыков.</w:t>
            </w:r>
          </w:p>
          <w:p w:rsidR="006B04C4" w:rsidRDefault="006B04C4" w:rsidP="00D56EF7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Содействие в проведении исследовательской работы учащихся.</w:t>
            </w:r>
          </w:p>
          <w:p w:rsidR="006B04C4" w:rsidRDefault="006B04C4" w:rsidP="00D56EF7">
            <w:pPr>
              <w:numPr>
                <w:ilvl w:val="0"/>
                <w:numId w:val="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w:rsidR="006B04C4" w:rsidTr="00D56EF7">
        <w:trPr>
          <w:trHeight w:val="737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D56EF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6B04C4" w:rsidRDefault="006B04C4" w:rsidP="00D56EF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Популяризация занятий физической культурой и спортом.</w:t>
            </w:r>
          </w:p>
          <w:p w:rsidR="006B04C4" w:rsidRDefault="006B04C4" w:rsidP="00D56EF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Пропаганда здорового образа жизни </w:t>
            </w:r>
          </w:p>
        </w:tc>
      </w:tr>
      <w:tr w:rsidR="006B04C4" w:rsidTr="00D56EF7">
        <w:trPr>
          <w:trHeight w:val="964"/>
        </w:trPr>
        <w:tc>
          <w:tcPr>
            <w:tcW w:w="1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Самоуправление в школе</w:t>
            </w:r>
          </w:p>
          <w:p w:rsidR="006B04C4" w:rsidRDefault="006B04C4" w:rsidP="00D56EF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76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D56EF7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6B04C4" w:rsidRDefault="006B04C4" w:rsidP="00D56EF7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Развивать самоуправление в школе и в классе. </w:t>
            </w:r>
          </w:p>
          <w:p w:rsidR="006B04C4" w:rsidRDefault="006B04C4" w:rsidP="00D56EF7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176" w:firstLine="0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Организовать учебу актива классов.</w:t>
            </w:r>
          </w:p>
        </w:tc>
      </w:tr>
    </w:tbl>
    <w:p w:rsidR="006B04C4" w:rsidRDefault="006B04C4" w:rsidP="006B04C4">
      <w:pPr>
        <w:overflowPunct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p w:rsidR="002E7698" w:rsidRDefault="002E769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E7698" w:rsidRDefault="002E769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E7698" w:rsidRDefault="002E769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val="en-US" w:eastAsia="ru-RU"/>
        </w:rPr>
        <w:lastRenderedPageBreak/>
        <w:t>II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. Планирование воспитательной работы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СЕНТЯБРЬ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Месячник « Внимание дети!», «ЗОЖ»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560"/>
        <w:gridCol w:w="1984"/>
      </w:tblGrid>
      <w:tr w:rsidR="006B04C4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A35B7F">
        <w:trPr>
          <w:trHeight w:val="310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«Здравствуй, школа» - торжественная линейка, посвященная Дню Знаний.</w:t>
            </w:r>
          </w:p>
          <w:p w:rsidR="006B04C4" w:rsidRDefault="006B04C4">
            <w:pPr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-Классные часы по теме: «Дорогой мира и добра»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«Терроризм, как не стать жертвой» - просмотр и обсуждение фрагментов фильма.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Pr="00A35B7F" w:rsidRDefault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01.09.201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A35B7F" w:rsidRDefault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4D300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-4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9F1503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1-</w:t>
            </w:r>
            <w:r w:rsidR="009F1503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.ш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колой-Султанова Л.Р.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B04C4" w:rsidTr="00A35B7F">
        <w:trPr>
          <w:trHeight w:val="532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Единый день детской дорожной безопасности «Детям  – безопасные дороги»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-Классные часы: «Безопасный путь домой»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-«Нарушение правил дорожного движения. Правовая ответственность несовершеннолетних»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A35B7F" w:rsidRDefault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9F1503" w:rsidRDefault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9F1503" w:rsidRDefault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Р.Р.</w:t>
            </w:r>
          </w:p>
        </w:tc>
      </w:tr>
      <w:tr w:rsidR="006B04C4" w:rsidTr="00A35B7F">
        <w:trPr>
          <w:trHeight w:val="7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Экологическая акция  «Марш парков!»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1-11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1-5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6-11 классы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Зам.  дир. по ВР 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04C4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Единый  день  здоровья 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-Кросс наций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 Утренняя зарядка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Pr="00A35B7F" w:rsidRDefault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5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503" w:rsidRDefault="009F1503" w:rsidP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9F1503" w:rsidRDefault="009F1503" w:rsidP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9F1503" w:rsidP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Р.Р.</w:t>
            </w:r>
          </w:p>
        </w:tc>
      </w:tr>
      <w:tr w:rsidR="006B04C4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 Консультации  для родителей детей «группы риска»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походов, экскурсий.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A35B7F" w:rsidRDefault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Сентябрь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9F150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9F1503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pStyle w:val="af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1503" w:rsidRDefault="009F1503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503" w:rsidRDefault="009F1503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1503" w:rsidRDefault="009F1503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ОКТЯБРЬ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Месячник «Жизнь без наркотиков»</w:t>
      </w:r>
    </w:p>
    <w:tbl>
      <w:tblPr>
        <w:tblpPr w:leftFromText="180" w:rightFromText="180" w:vertAnchor="text" w:horzAnchor="margin" w:tblpXSpec="center" w:tblpY="23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A35B7F" w:rsidTr="00A35B7F">
        <w:trPr>
          <w:trHeight w:val="57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4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4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Литературно-музыкальная композиция  для ветеранов</w:t>
            </w:r>
          </w:p>
          <w:p w:rsidR="00A35B7F" w:rsidRDefault="00A35B7F" w:rsidP="00A35B7F">
            <w:pPr>
              <w:numPr>
                <w:ilvl w:val="0"/>
                <w:numId w:val="9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Pr="00A35B7F" w:rsidRDefault="00F7438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</w:t>
            </w:r>
            <w:r w:rsidR="00A35B7F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.10.201</w:t>
            </w:r>
            <w:r w:rsidR="00A35B7F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P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.10.201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438F" w:rsidRDefault="00A35B7F" w:rsidP="00F743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7438F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F7438F" w:rsidRDefault="00F7438F" w:rsidP="00F743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F7438F" w:rsidP="00F7438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A35B7F" w:rsidTr="00A35B7F">
        <w:trPr>
          <w:trHeight w:val="873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Праздничный концерт для 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ветеранов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P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.10.201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 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A35B7F" w:rsidTr="00A35B7F">
        <w:trPr>
          <w:trHeight w:val="62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 Всемирный день питания.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Классный час на тему: «Здоровое питание»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 Сбор семян цветов для пришкольного участка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P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04.10.201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P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16.10.201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2975C9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1.Родительские собрания по теме месячника</w:t>
            </w:r>
          </w:p>
          <w:p w:rsidR="00A35B7F" w:rsidRDefault="00A35B7F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2.Посещение семей учащихся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P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Октябрь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</w:tbl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pStyle w:val="af0"/>
        <w:jc w:val="center"/>
        <w:rPr>
          <w:rFonts w:ascii="Times New Roman" w:hAnsi="Times New Roman" w:cs="Times New Roman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/>
          <w:bCs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sz w:val="24"/>
          <w:szCs w:val="24"/>
          <w:lang w:eastAsia="ru-RU"/>
        </w:rPr>
        <w:t>НОЯБРЬ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sz w:val="24"/>
          <w:szCs w:val="24"/>
          <w:lang w:eastAsia="ru-RU"/>
        </w:rPr>
        <w:t>Месячник  «Мир вокруг нас» (толерантность)»</w:t>
      </w:r>
    </w:p>
    <w:tbl>
      <w:tblPr>
        <w:tblpPr w:leftFromText="180" w:rightFromText="180" w:vertAnchor="text" w:horzAnchor="margin" w:tblpXSpec="center" w:tblpY="177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1.Единый классный час  «Я – гражданин России!», посвященный  Дню Конституции.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 «Мама, я люблю тебя!» внеклассные мероприятия 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класса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-Конкурс рисунков  ко Дню матери.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P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A35B7F" w:rsidRP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A35B7F" w:rsidRPr="00D56678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A35B7F" w:rsidTr="00A35B7F">
        <w:trPr>
          <w:trHeight w:val="664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Классные часы по теме месячника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P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19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2975C9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A35B7F" w:rsidRDefault="002975C9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Синичкин день. Акция «Покормите птиц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»(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изготовление кормушек)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P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35B7F" w:rsidTr="00A35B7F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1.Родительские собрания по теме месячника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2. Индивидуальные беседы с родителями учащихся.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Праздничные программы ко дню матери</w:t>
            </w:r>
          </w:p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13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 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Pr="00D56678" w:rsidRDefault="00D56678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Нояб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рь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5B7F" w:rsidRDefault="00A35B7F" w:rsidP="00A35B7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A35B7F" w:rsidRDefault="00A35B7F" w:rsidP="002975C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2975C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Султанова Л.Р.</w:t>
            </w:r>
          </w:p>
          <w:p w:rsidR="00A35B7F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A35B7F" w:rsidRDefault="00A35B7F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pStyle w:val="af0"/>
        <w:jc w:val="center"/>
        <w:rPr>
          <w:rFonts w:ascii="Times New Roman" w:hAnsi="Times New Roman" w:cs="Times New Roman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ДЕКАБРЬ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Месячник: «Гражданского воспитания»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D56678">
        <w:trPr>
          <w:trHeight w:val="79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.«Новый год к нам в дверь стучится, всех порадовать стремится»</w:t>
            </w:r>
          </w:p>
          <w:p w:rsidR="006B04C4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.“Новогодняя волшебная сказка”</w:t>
            </w:r>
          </w:p>
          <w:p w:rsidR="006B04C4" w:rsidRDefault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Конкурс «Новогодняя игрушка»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D56678" w:rsidRDefault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D5667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7</w:t>
            </w:r>
            <w:r w:rsidR="00D5667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.12.1</w:t>
            </w:r>
            <w:r w:rsidR="00D5667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D56678">
        <w:trPr>
          <w:trHeight w:val="72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Час открытого разговора «Природа у нас  одна!»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1.Спортивная акция  «Занимаясь спортом, сохраним здоровье!» (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всемирному дню борьбы со СПИДом)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D56678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.12.201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1.Родительские собрания по итогам первого полугодия и второй четверти.</w:t>
            </w:r>
          </w:p>
          <w:p w:rsidR="006B04C4" w:rsidRDefault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.Привлечение родителей в организации и проведении внеклассных мероприятий</w:t>
            </w:r>
            <w:proofErr w:type="gramStart"/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D56678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Декабрь  201</w:t>
            </w:r>
            <w:r w:rsidR="00D5667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pStyle w:val="af0"/>
        <w:jc w:val="center"/>
        <w:rPr>
          <w:rFonts w:ascii="Times New Roman" w:hAnsi="Times New Roman" w:cs="Times New Roman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ЯНВАРЬ</w:t>
      </w:r>
    </w:p>
    <w:p w:rsidR="006B04C4" w:rsidRDefault="006B04C4" w:rsidP="006B04C4">
      <w:pPr>
        <w:overflowPunct w:val="0"/>
        <w:autoSpaceDE w:val="0"/>
        <w:adjustRightInd w:val="0"/>
        <w:spacing w:after="0"/>
        <w:ind w:left="720"/>
        <w:contextualSpacing/>
        <w:jc w:val="center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Девиз месяца: «Я – патриот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val="tt-RU" w:eastAsia="ru-RU"/>
        </w:rPr>
        <w:t>!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Конкурс плакатов « Мы - дети России»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D56678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История одного праздника «Крещение» (беседы, классные часы)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D56678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Акция «Я берегу природу» сбор макулатуры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pStyle w:val="af0"/>
              <w:spacing w:line="276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D56678">
        <w:trPr>
          <w:trHeight w:val="346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Лыжная эстафета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D56678" w:rsidRDefault="00D5667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.01.201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D5667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1.Индивидуальные консультации с родителями 2.Привлечение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pStyle w:val="af0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B7758" w:rsidRDefault="007B775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7B7758" w:rsidRDefault="007B775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ФЕВРАЛЬ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Месячник военно – патриотического воспитания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6B04C4" w:rsidTr="007B7758">
        <w:trPr>
          <w:trHeight w:val="743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7B7758">
        <w:trPr>
          <w:trHeight w:val="55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1.Игры по станциям «Служу Отечеству»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2.Школьный конкурс чтецов «Не для войны рождаются солдаты»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индивидуальному плану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Акция  «Весенние мотивы»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.02.201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.02.201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1-11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1.Конкурс экологической фотографии: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br/>
              <w:t> «Эти забавные животные»</w:t>
            </w:r>
          </w:p>
          <w:p w:rsidR="006B04C4" w:rsidRPr="007B7758" w:rsidRDefault="006B04C4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  <w:hyperlink r:id="rId6" w:history="1"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>Классны</w:t>
              </w:r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  <w:lang w:val="tt-RU"/>
                </w:rPr>
                <w:t>е</w:t>
              </w:r>
              <w:r w:rsidRP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 xml:space="preserve"> час</w:t>
              </w:r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  <w:lang w:val="tt-RU"/>
                </w:rPr>
                <w:t>ы</w:t>
              </w:r>
              <w:r w:rsidRP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 xml:space="preserve"> на тему: «От экологии природы к экологии души»</w:t>
              </w:r>
            </w:hyperlink>
            <w:hyperlink r:id="rId7" w:history="1"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  <w:lang w:val="tt-RU"/>
                </w:rPr>
                <w:t xml:space="preserve">, </w:t>
              </w:r>
              <w:r w:rsidRP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>«Нам этот мир завещано беречь»</w:t>
              </w:r>
            </w:hyperlink>
            <w:hyperlink r:id="rId8" w:history="1"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  <w:lang w:val="tt-RU"/>
                </w:rPr>
                <w:t>,</w:t>
              </w:r>
              <w:r w:rsidRP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>"Солнце светит всем"</w:t>
              </w:r>
            </w:hyperlink>
            <w:hyperlink r:id="rId9" w:history="1">
              <w:r w:rsid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  <w:lang w:val="tt-RU"/>
                </w:rPr>
                <w:t xml:space="preserve">, </w:t>
              </w:r>
              <w:r w:rsidRPr="007B7758">
                <w:rPr>
                  <w:rStyle w:val="a3"/>
                  <w:rFonts w:eastAsia="PMingLiU"/>
                  <w:bCs/>
                  <w:color w:val="auto"/>
                  <w:sz w:val="24"/>
                  <w:szCs w:val="24"/>
                  <w:u w:val="none"/>
                </w:rPr>
                <w:t>Проблема экологии окружающей среды"</w:t>
              </w:r>
            </w:hyperlink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.02.201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месяца по плану кл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уковод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 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1.Родительские собрания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февраль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1-11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D5758" w:rsidRDefault="001D5758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МАРТ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Месячник: «Духовно – нравственного воспитания»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7B7758">
        <w:trPr>
          <w:trHeight w:val="580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1Внеклассные мероприятия для  мам «Все цветы и песни Вам!»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6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.03.201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 «Для милых мам» выставка рисунка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 «В твореньях рук твоих душа твоя жива» выставка рукоделия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06.03.201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05.03.201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Экологическое 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 День знаний о лесе 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внеклассные мероприятия)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.03.201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1.День борьбы с туберкулезом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18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.03.201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Сельский фельдшер</w:t>
            </w:r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1.Родительские собрания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2.Индивидуальные беседы с родителями, испытывающие проблемы в воспитании ребёнка.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Март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АПРЕЛЬ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br/>
        <w:t>Месячник: «Марш парков!» (экологическое воспитание)</w:t>
      </w:r>
    </w:p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1045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1.День смех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история праздника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2.День птиц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Гагаринский урок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1D5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rPr>
          <w:trHeight w:val="737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1.Разноцветная неделя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2.Выпус газет «Птичьи странички»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2.Конкурс поделок  «Мы и космос»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01.04.201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03.04.201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-1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.04.1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1D5758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1D5758" w:rsidP="001D5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Экологическое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6B04C4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Экологическая акция «Мусору нет!»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2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.04.1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ль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1.Всемирный День здоровья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2.Выпуск газет « Мы со спортом дружим, никогда не 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тужим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877B3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06.04.2019</w:t>
            </w:r>
          </w:p>
          <w:p w:rsidR="006B04C4" w:rsidRPr="007B7758" w:rsidRDefault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13.04.201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6B04C4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B04C4" w:rsidTr="007B7758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1.Родтельские собрания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2.Индивидуальные беседы 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3.Привлечение родителей в организации и проведении внеклассных мероприятий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.,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походов, экскурсий.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Апрель 201</w:t>
            </w:r>
            <w:r w:rsidR="007B7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B04C4" w:rsidRDefault="006B04C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jc w:val="center"/>
        <w:textAlignment w:val="baseline"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>МАЙ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br/>
        <w:t>Декада Мужества</w:t>
      </w:r>
    </w:p>
    <w:tbl>
      <w:tblPr>
        <w:tblpPr w:leftFromText="180" w:rightFromText="180" w:vertAnchor="text" w:horzAnchor="margin" w:tblpXSpec="center" w:tblpY="122"/>
        <w:tblW w:w="10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92"/>
        <w:gridCol w:w="3969"/>
        <w:gridCol w:w="850"/>
        <w:gridCol w:w="1701"/>
        <w:gridCol w:w="1843"/>
      </w:tblGrid>
      <w:tr w:rsidR="007B7758" w:rsidTr="009504AD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B7758" w:rsidTr="009504AD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«Чтим великий праздник Победы!»,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«Этих дней не смолкнет слава», «Уроки мужества»,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«Песня в солдатской шинели»,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«Подвиг в нашей жизни»,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«Цена победы»,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«Они защищали Родину»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2.Уроки мужества, посвященные Дню Победы для 1-11 классов (по отдельному плану) Темы Уроков мужества: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 класс: «Победный май!»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 класс: «Сталинградская битва»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 класс: «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Годы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опаленные войной»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 класс: «Курская битва»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 годам!»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 Митинг «Мы помним»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 «Последний звонок».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5.Прощай, начальная школа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Май 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 плану классных руководителей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Pr="009504AD" w:rsidRDefault="009504AD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0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.05.201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по 08.05.201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B7758" w:rsidTr="009504AD">
        <w:trPr>
          <w:trHeight w:val="1328"/>
        </w:trPr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Нравственно-эстетическое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1.Конкурс стихотворений «Память бережно храним» 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 Конкурс рисунков и плакатов «Подвиг народа»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Pr="009504AD" w:rsidRDefault="009504AD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06.05.201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Pr="009504AD" w:rsidRDefault="007B7758" w:rsidP="009504A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</w:t>
            </w:r>
            <w:r w:rsidR="009504AD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8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.05.201</w:t>
            </w:r>
            <w:r w:rsidR="009504AD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4 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классы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B7758" w:rsidTr="009504AD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Экологическое 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1.Акция «Посади дерево и сохрани его»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2. Трудовой десант 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уборка и озеленение пришкольной территории)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Pr="009504AD" w:rsidRDefault="009504AD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Май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DA5622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B7758" w:rsidTr="009504AD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ЗОЖ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1.Весенний кросс </w:t>
            </w:r>
          </w:p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Pr="009504AD" w:rsidRDefault="009504AD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18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.05.201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DA5622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1-4</w:t>
            </w:r>
            <w:r w:rsidR="007B7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DA5622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Султанова Л.Р.</w:t>
            </w:r>
          </w:p>
          <w:p w:rsidR="007B7758" w:rsidRDefault="00DA5622" w:rsidP="00DA562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Кашапова Р.</w:t>
            </w:r>
            <w:proofErr w:type="gramStart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7B7758" w:rsidTr="009504AD"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1.Родительские собрания «Итоги года»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9504AD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 201</w:t>
            </w: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9</w:t>
            </w:r>
            <w:r w:rsidR="007B7758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30463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1-</w:t>
            </w:r>
            <w:r w:rsidR="00304639"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bookmarkStart w:id="0" w:name="_GoBack"/>
            <w:bookmarkEnd w:id="0"/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758" w:rsidRDefault="007B7758" w:rsidP="007B775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PMingLiU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6B04C4" w:rsidRDefault="006B04C4" w:rsidP="006B04C4">
      <w:pPr>
        <w:overflowPunct w:val="0"/>
        <w:autoSpaceDE w:val="0"/>
        <w:autoSpaceDN w:val="0"/>
        <w:adjustRightInd w:val="0"/>
        <w:spacing w:after="0"/>
        <w:ind w:left="720"/>
        <w:contextualSpacing/>
        <w:textAlignment w:val="baseline"/>
        <w:rPr>
          <w:rFonts w:ascii="Times New Roman" w:eastAsia="PMingLiU" w:hAnsi="Times New Roman" w:cs="Times New Roman"/>
          <w:bCs/>
          <w:color w:val="000000"/>
          <w:sz w:val="24"/>
          <w:szCs w:val="24"/>
          <w:lang w:eastAsia="ru-RU"/>
        </w:rPr>
      </w:pPr>
    </w:p>
    <w:p w:rsidR="006B04C4" w:rsidRDefault="006B04C4" w:rsidP="006B04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B04C4" w:rsidRDefault="006B04C4" w:rsidP="006B04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4C4" w:rsidRDefault="006B04C4" w:rsidP="006B04C4">
      <w:pPr>
        <w:spacing w:after="0"/>
        <w:ind w:left="720"/>
        <w:contextualSpacing/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Работа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антикорруп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ионному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правовому воспитанию и социальной профилактике</w:t>
      </w:r>
      <w:r>
        <w:rPr>
          <w:rFonts w:ascii="Times New Roman" w:eastAsia="PMingLiU" w:hAnsi="Times New Roman" w:cs="Times New Roman"/>
          <w:b/>
          <w:bCs/>
          <w:color w:val="000000"/>
          <w:sz w:val="24"/>
          <w:szCs w:val="24"/>
          <w:lang w:eastAsia="ru-RU"/>
        </w:rPr>
        <w:t xml:space="preserve">  правонарушений и безнадзорности среди учащихся</w:t>
      </w:r>
    </w:p>
    <w:p w:rsidR="006B04C4" w:rsidRDefault="006B04C4" w:rsidP="006B04C4">
      <w:pPr>
        <w:tabs>
          <w:tab w:val="left" w:pos="11641"/>
        </w:tabs>
        <w:spacing w:after="0"/>
        <w:ind w:left="-14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tbl>
      <w:tblPr>
        <w:tblW w:w="9780" w:type="dxa"/>
        <w:tblInd w:w="2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3686"/>
        <w:gridCol w:w="1559"/>
        <w:gridCol w:w="2268"/>
        <w:gridCol w:w="1701"/>
      </w:tblGrid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7"/>
            <w:bookmarkStart w:id="2" w:name="4561417683037ba507616c25f12610c74d6dc218"/>
            <w:bookmarkEnd w:id="1"/>
            <w:bookmarkEnd w:id="2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Примечания</w:t>
            </w:r>
          </w:p>
        </w:tc>
      </w:tr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состава совета профилактики, плана работы на год.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Соц. педагог, классные руководители.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/>
            </w:pPr>
          </w:p>
        </w:tc>
      </w:tr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профилактики правонарушений.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Ежемесячно (последняя пятница).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/>
            </w:pPr>
          </w:p>
        </w:tc>
      </w:tr>
      <w:tr w:rsidR="006B04C4" w:rsidTr="00304639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классные часы «Мои права и обязанности»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9 декабря “Коррупция – это зло!”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   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</w:t>
            </w:r>
            <w:r w:rsidR="006B04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особому графику.</w:t>
            </w:r>
          </w:p>
        </w:tc>
      </w:tr>
      <w:tr w:rsidR="006B04C4" w:rsidTr="00304639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/>
            </w:pPr>
          </w:p>
        </w:tc>
      </w:tr>
      <w:tr w:rsidR="006B04C4" w:rsidTr="00304639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04C4" w:rsidRDefault="006B04C4" w:rsidP="006B04C4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</w:rPr>
        <w:t>атриотическое воспитание учащихся.</w:t>
      </w:r>
      <w:proofErr w:type="gramEnd"/>
    </w:p>
    <w:tbl>
      <w:tblPr>
        <w:tblW w:w="9781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686"/>
        <w:gridCol w:w="1559"/>
        <w:gridCol w:w="2268"/>
        <w:gridCol w:w="1701"/>
      </w:tblGrid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5"/>
            <w:bookmarkStart w:id="4" w:name="d6e0de0729e423fab495883b4c7e92f77a5096e9"/>
            <w:bookmarkEnd w:id="3"/>
            <w:bookmarkEnd w:id="4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Планируемое мероприятие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Примечания</w:t>
            </w:r>
          </w:p>
        </w:tc>
      </w:tr>
      <w:tr w:rsidR="006B04C4" w:rsidTr="006B04C4">
        <w:trPr>
          <w:trHeight w:val="40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патриотизма, посвященного Дню народного единства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 w:rsidP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304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</w:tr>
      <w:tr w:rsidR="006B04C4" w:rsidTr="006B04C4">
        <w:trPr>
          <w:trHeight w:val="140"/>
        </w:trPr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 w:rsidP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1-</w:t>
            </w:r>
            <w:r w:rsidR="003046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</w:t>
            </w:r>
          </w:p>
        </w:tc>
      </w:tr>
      <w:tr w:rsidR="006B04C4" w:rsidTr="006B04C4"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 Дню Победы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Pr="00304639" w:rsidRDefault="003046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учителя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 по классам и параллелям по особому графику.</w:t>
            </w:r>
          </w:p>
        </w:tc>
      </w:tr>
    </w:tbl>
    <w:p w:rsidR="006B04C4" w:rsidRDefault="006B04C4" w:rsidP="006B04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4C4" w:rsidRDefault="006B04C4" w:rsidP="006B04C4">
      <w:pPr>
        <w:spacing w:after="0"/>
        <w:ind w:left="840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МО классных руководителей</w:t>
      </w:r>
    </w:p>
    <w:tbl>
      <w:tblPr>
        <w:tblW w:w="97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236"/>
        <w:gridCol w:w="1276"/>
        <w:gridCol w:w="1701"/>
      </w:tblGrid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Планируемое 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Pr="00877B35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04AD"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Обсуждение плана работы на 201</w:t>
            </w:r>
            <w:r w:rsidR="009504AD"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="009504AD"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-201</w:t>
            </w:r>
            <w:r w:rsidR="009504AD"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  <w:r w:rsidR="00877B35"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уч. год. Изучение норм </w:t>
            </w:r>
            <w:r w:rsidRPr="00877B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Федерального Закона «Об образовании»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1.Анал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из воспитательной работы за 201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-1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год, цели и зада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чи воспитательной работы на 201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2.Ознакомление классных руководителей с изменениями в пла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не воспитательной работы на 201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 w:rsidR="009504A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3.Обсуждение плана работы на 1 полугодие 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4.О форме контроля и отчетности в воспитательной работе.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5.Изучение норм Федерального Закона «Об образовании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сентябрь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B35" w:rsidRPr="00877B35" w:rsidRDefault="006B04C4" w:rsidP="00877B35">
            <w:pPr>
              <w:pStyle w:val="af0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877B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877B35" w:rsidRPr="00877B3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«Роль школы и семьи в приобщении детей и подростков к здоровому образу жизни».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1. Роль классного руководителя в формирован</w:t>
            </w:r>
            <w:proofErr w:type="gramStart"/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ии у у</w:t>
            </w:r>
            <w:proofErr w:type="gramEnd"/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чащихся навыков здорового образа жизни.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2. Сотрудничество семьи, школы и социума в воспитании здоровой гармоничной личности.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3. Здоровье, творчество, игра. В методическую копилку классного руководителя (из опыта работы педагогов школы).</w:t>
            </w:r>
          </w:p>
          <w:p w:rsidR="006B04C4" w:rsidRPr="00877B35" w:rsidRDefault="006B04C4" w:rsidP="00877B35">
            <w:pPr>
              <w:pStyle w:val="af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  ВР</w:t>
            </w:r>
          </w:p>
        </w:tc>
      </w:tr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B35" w:rsidRPr="00877B35" w:rsidRDefault="006B04C4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77B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877B35" w:rsidRPr="00877B3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«Психолого-педагогическая компетентность классного руководителя как осно</w:t>
            </w:r>
            <w:r w:rsidR="00877B3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ва успешного партнерства с семье</w:t>
            </w:r>
            <w:r w:rsidR="00877B35" w:rsidRPr="00877B3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й».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1. Гармонизация общения  классных руководителей с учениками и родителями.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2. Педагогическое взаимодействие с семьёй учащегося.</w:t>
            </w:r>
          </w:p>
          <w:p w:rsidR="00877B35" w:rsidRPr="00877B35" w:rsidRDefault="00877B35" w:rsidP="00877B35">
            <w:pPr>
              <w:pStyle w:val="af0"/>
              <w:rPr>
                <w:rFonts w:ascii="Times New Roman" w:hAnsi="Times New Roman" w:cs="Times New Roman"/>
                <w:sz w:val="24"/>
                <w:szCs w:val="24"/>
              </w:rPr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3. Организация работы классного руководителя по оптимизации взаимодействия учащихся и родителей.</w:t>
            </w:r>
          </w:p>
          <w:p w:rsidR="00877B35" w:rsidRDefault="00877B35" w:rsidP="00877B35">
            <w:pPr>
              <w:pStyle w:val="af0"/>
            </w:pPr>
            <w:r w:rsidRPr="00877B35">
              <w:rPr>
                <w:rFonts w:ascii="Times New Roman" w:hAnsi="Times New Roman" w:cs="Times New Roman"/>
                <w:sz w:val="24"/>
                <w:szCs w:val="24"/>
              </w:rPr>
              <w:t>4. Формирование благоприятного социального психологического  климата в классном коллективе</w:t>
            </w:r>
            <w:r>
              <w:t>.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социальные педагог</w:t>
            </w:r>
          </w:p>
        </w:tc>
      </w:tr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 w:rsidP="00877B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  <w:r w:rsidR="00877B35" w:rsidRPr="00994E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877B35" w:rsidRPr="00994E9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Методическая конференция «Мастерская педагогического опыта».</w:t>
            </w:r>
            <w:r w:rsidR="00877B35">
              <w:rPr>
                <w:rFonts w:ascii="Arial" w:hAnsi="Arial" w:cs="Arial"/>
                <w:color w:val="000000"/>
                <w:shd w:val="clear" w:color="auto" w:fill="FFFFFF"/>
              </w:rPr>
              <w:t> </w:t>
            </w:r>
            <w:r w:rsidR="00877B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94E91" w:rsidRPr="00994E91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E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 </w:t>
            </w:r>
            <w:r w:rsidR="00877B35" w:rsidRPr="00994E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совершенствование профессионального мастерства классных руководителей, обмен опытом, развитие креативности; поиск инноваций в деле воспитания подрастающего поколения.</w:t>
            </w:r>
          </w:p>
          <w:p w:rsidR="006B04C4" w:rsidRDefault="00994E91" w:rsidP="0099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99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="006B04C4">
              <w:rPr>
                <w:rFonts w:ascii="Times New Roman" w:eastAsia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психолог</w:t>
            </w:r>
          </w:p>
        </w:tc>
      </w:tr>
      <w:tr w:rsidR="006B04C4" w:rsidTr="006B04C4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Тема: Итоговое заседание.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Перспективное планирование воспитательной работы на будущий год.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деятельности классных руководителей.</w:t>
            </w:r>
          </w:p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994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6B04C4">
              <w:rPr>
                <w:rFonts w:ascii="Times New Roman" w:eastAsia="Times New Roman" w:hAnsi="Times New Roman" w:cs="Times New Roman"/>
                <w:sz w:val="24"/>
                <w:szCs w:val="24"/>
              </w:rPr>
              <w:t>ай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04C4" w:rsidRDefault="006B04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социальные педагоги</w:t>
            </w:r>
          </w:p>
        </w:tc>
      </w:tr>
    </w:tbl>
    <w:p w:rsidR="006B04C4" w:rsidRDefault="006B04C4" w:rsidP="006B04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04C4" w:rsidRDefault="006B04C4" w:rsidP="006B04C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Внеклассные мероприятия. Смотры. Конкурсы.</w:t>
      </w:r>
    </w:p>
    <w:p w:rsidR="006B04C4" w:rsidRDefault="006B04C4" w:rsidP="006B04C4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6B04C4" w:rsidRDefault="006B04C4" w:rsidP="006B04C4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А в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у с т</w:t>
      </w:r>
    </w:p>
    <w:p w:rsidR="006B04C4" w:rsidRDefault="006B04C4" w:rsidP="006B04C4">
      <w:pPr>
        <w:numPr>
          <w:ilvl w:val="0"/>
          <w:numId w:val="11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Смотр-конкурс готовности школы к новому учебному году (районный)</w:t>
      </w:r>
    </w:p>
    <w:p w:rsidR="006B04C4" w:rsidRDefault="006B04C4" w:rsidP="006B04C4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 е н т я б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ь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«Помоги первокласснику безопасно прийти в школу»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Фотоконкурс «Замечательные каникулы» 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здоровья на тему «Мы за здоровый образ жизни! »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Акция «Безопасная среда!»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О к т я б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ь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Школьный </w:t>
      </w:r>
      <w:r w:rsidR="009504A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творческий конкурс «Тургай -201</w:t>
      </w:r>
      <w:r w:rsidR="009504A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Н о я б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ь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Мунициальный этап всероссийской олимпиады школьников.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Наркоосмотр детей 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Декабрь </w:t>
      </w:r>
    </w:p>
    <w:p w:rsidR="006B04C4" w:rsidRDefault="006B04C4" w:rsidP="006B04C4">
      <w:pPr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sz w:val="24"/>
          <w:szCs w:val="24"/>
          <w:lang w:eastAsia="ru-RU"/>
        </w:rPr>
        <w:t xml:space="preserve"> Новогодний бал</w:t>
      </w:r>
    </w:p>
    <w:p w:rsidR="006B04C4" w:rsidRDefault="006B04C4" w:rsidP="006B04C4">
      <w:pPr>
        <w:numPr>
          <w:ilvl w:val="0"/>
          <w:numId w:val="13"/>
        </w:numPr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PMingLiU" w:hAnsi="Times New Roman" w:cs="Times New Roman"/>
          <w:sz w:val="24"/>
          <w:szCs w:val="24"/>
          <w:lang w:eastAsia="ru-RU"/>
        </w:rPr>
        <w:t>Конкурс лепки снежных фигур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Январь</w:t>
      </w:r>
    </w:p>
    <w:p w:rsidR="006B04C4" w:rsidRPr="00073DEA" w:rsidRDefault="006B04C4" w:rsidP="00073DEA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этап «Всероссийской олимпиады школьников»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Ф е в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 л ь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«Святого Валентина»</w:t>
      </w:r>
    </w:p>
    <w:p w:rsidR="009504AD" w:rsidRDefault="009504AD" w:rsidP="009504AD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Районный конкурс «Созвездие-201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Школьный конкурс «Самый здоровый и спортивный класс»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науки. Научно-практическая конференция школьников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Военно-патриотические, спортивные мероприятия среди юношей</w:t>
      </w:r>
    </w:p>
    <w:p w:rsidR="006B04C4" w:rsidRDefault="006B04C4" w:rsidP="006B04C4">
      <w:pPr>
        <w:numPr>
          <w:ilvl w:val="0"/>
          <w:numId w:val="12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«А ну-ка, парни!»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Март</w:t>
      </w:r>
    </w:p>
    <w:p w:rsidR="006B04C4" w:rsidRDefault="006B04C4" w:rsidP="006B04C4">
      <w:pPr>
        <w:numPr>
          <w:ilvl w:val="0"/>
          <w:numId w:val="14"/>
        </w:num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«А ну-ка девочки!»</w:t>
      </w:r>
    </w:p>
    <w:p w:rsidR="006B04C4" w:rsidRDefault="006B04C4" w:rsidP="006B04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Апрель</w:t>
      </w:r>
    </w:p>
    <w:p w:rsidR="006B04C4" w:rsidRDefault="006B04C4" w:rsidP="006B04C4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рисунков  ко дню космонавтики</w:t>
      </w:r>
    </w:p>
    <w:p w:rsidR="006B04C4" w:rsidRDefault="006B04C4" w:rsidP="006B04C4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Весенняя акция «Марш парков»</w:t>
      </w:r>
    </w:p>
    <w:p w:rsidR="006B04C4" w:rsidRDefault="006B04C4" w:rsidP="006B04C4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Май </w:t>
      </w:r>
    </w:p>
    <w:p w:rsidR="006B04C4" w:rsidRDefault="006B04C4" w:rsidP="006B04C4">
      <w:pPr>
        <w:pStyle w:val="af1"/>
        <w:numPr>
          <w:ilvl w:val="0"/>
          <w:numId w:val="15"/>
        </w:numPr>
        <w:ind w:left="426"/>
        <w:jc w:val="center"/>
        <w:rPr>
          <w:rFonts w:ascii="Times New Roman" w:hAnsi="Times New Roman"/>
          <w:b/>
          <w:i w:val="0"/>
          <w:sz w:val="24"/>
          <w:szCs w:val="24"/>
          <w:lang w:val="ru-RU"/>
        </w:rPr>
      </w:pPr>
      <w:r>
        <w:rPr>
          <w:rFonts w:ascii="Times New Roman" w:eastAsia="Times New Roman" w:hAnsi="Times New Roman"/>
          <w:i w:val="0"/>
          <w:sz w:val="24"/>
          <w:szCs w:val="24"/>
          <w:lang w:val="ru-RU" w:eastAsia="ru-RU"/>
        </w:rPr>
        <w:t>Районное мероприятие «День Победы»; Шк</w:t>
      </w:r>
      <w:r w:rsidR="009504AD">
        <w:rPr>
          <w:rFonts w:ascii="Times New Roman" w:eastAsia="Times New Roman" w:hAnsi="Times New Roman"/>
          <w:i w:val="0"/>
          <w:sz w:val="24"/>
          <w:szCs w:val="24"/>
          <w:lang w:val="ru-RU" w:eastAsia="ru-RU"/>
        </w:rPr>
        <w:t>ольный конкурс «Ученик года-2019</w:t>
      </w:r>
      <w:r>
        <w:rPr>
          <w:rFonts w:ascii="Times New Roman" w:eastAsia="Times New Roman" w:hAnsi="Times New Roman"/>
          <w:i w:val="0"/>
          <w:sz w:val="24"/>
          <w:szCs w:val="24"/>
          <w:lang w:val="ru-RU" w:eastAsia="ru-RU"/>
        </w:rPr>
        <w:t>»</w:t>
      </w:r>
    </w:p>
    <w:p w:rsidR="006B04C4" w:rsidRDefault="006B04C4" w:rsidP="006B04C4">
      <w:pPr>
        <w:pStyle w:val="af1"/>
        <w:ind w:left="426"/>
        <w:rPr>
          <w:rFonts w:ascii="Times New Roman" w:hAnsi="Times New Roman"/>
          <w:b/>
          <w:i w:val="0"/>
          <w:sz w:val="24"/>
          <w:szCs w:val="24"/>
          <w:lang w:val="ru-RU"/>
        </w:rPr>
      </w:pPr>
    </w:p>
    <w:p w:rsidR="006B04C4" w:rsidRDefault="006B04C4" w:rsidP="006B04C4">
      <w:pPr>
        <w:pStyle w:val="af0"/>
        <w:jc w:val="center"/>
        <w:rPr>
          <w:rFonts w:ascii="Times New Roman" w:hAnsi="Times New Roman" w:cs="Times New Roman"/>
          <w:sz w:val="24"/>
          <w:szCs w:val="24"/>
        </w:rPr>
      </w:pPr>
    </w:p>
    <w:p w:rsidR="006B04C4" w:rsidRDefault="006B04C4" w:rsidP="006B04C4">
      <w:pPr>
        <w:pStyle w:val="af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6B04C4" w:rsidSect="004060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tandardPoster">
    <w:altName w:val="Agency FB"/>
    <w:charset w:val="00"/>
    <w:family w:val="swiss"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4382B"/>
    <w:multiLevelType w:val="hybridMultilevel"/>
    <w:tmpl w:val="53B6C83A"/>
    <w:lvl w:ilvl="0" w:tplc="0419000F">
      <w:start w:val="1"/>
      <w:numFmt w:val="decimal"/>
      <w:lvlText w:val="%1."/>
      <w:lvlJc w:val="left"/>
      <w:pPr>
        <w:ind w:left="678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26B4A"/>
    <w:multiLevelType w:val="multilevel"/>
    <w:tmpl w:val="844AA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537C32"/>
    <w:multiLevelType w:val="multilevel"/>
    <w:tmpl w:val="DFF8C36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EF24A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5">
    <w:nsid w:val="28550764"/>
    <w:multiLevelType w:val="hybridMultilevel"/>
    <w:tmpl w:val="4E240CE6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8C264D0"/>
    <w:multiLevelType w:val="hybridMultilevel"/>
    <w:tmpl w:val="85A6D3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58313C"/>
    <w:multiLevelType w:val="hybridMultilevel"/>
    <w:tmpl w:val="15CCBB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D567F5"/>
    <w:multiLevelType w:val="hybridMultilevel"/>
    <w:tmpl w:val="FCF4E21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425BF2"/>
    <w:multiLevelType w:val="hybridMultilevel"/>
    <w:tmpl w:val="18FA71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8417530"/>
    <w:multiLevelType w:val="multilevel"/>
    <w:tmpl w:val="0D5AB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C268FB"/>
    <w:multiLevelType w:val="hybridMultilevel"/>
    <w:tmpl w:val="3DE60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35659D"/>
    <w:multiLevelType w:val="hybridMultilevel"/>
    <w:tmpl w:val="DE88A0C0"/>
    <w:lvl w:ilvl="0" w:tplc="B3AC5F5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6481C44"/>
    <w:multiLevelType w:val="hybridMultilevel"/>
    <w:tmpl w:val="8520800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7A73A8C"/>
    <w:multiLevelType w:val="hybridMultilevel"/>
    <w:tmpl w:val="2FBA5AF4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E34B36"/>
    <w:multiLevelType w:val="hybridMultilevel"/>
    <w:tmpl w:val="F558E0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994707D"/>
    <w:multiLevelType w:val="hybridMultilevel"/>
    <w:tmpl w:val="C9E85F34"/>
    <w:lvl w:ilvl="0" w:tplc="0419000F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B361A0E"/>
    <w:multiLevelType w:val="hybridMultilevel"/>
    <w:tmpl w:val="7AF80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3"/>
  </w:num>
  <w:num w:numId="21">
    <w:abstractNumId w:val="1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04C4"/>
    <w:rsid w:val="00034D4F"/>
    <w:rsid w:val="00073DEA"/>
    <w:rsid w:val="00126D7E"/>
    <w:rsid w:val="001D5758"/>
    <w:rsid w:val="002628FA"/>
    <w:rsid w:val="00264135"/>
    <w:rsid w:val="0026700B"/>
    <w:rsid w:val="002975C9"/>
    <w:rsid w:val="002E7698"/>
    <w:rsid w:val="00304639"/>
    <w:rsid w:val="0040608E"/>
    <w:rsid w:val="00494FDB"/>
    <w:rsid w:val="004D3002"/>
    <w:rsid w:val="006B04C4"/>
    <w:rsid w:val="007B7758"/>
    <w:rsid w:val="00877B35"/>
    <w:rsid w:val="009504AD"/>
    <w:rsid w:val="00994E91"/>
    <w:rsid w:val="009F1503"/>
    <w:rsid w:val="00A35B7F"/>
    <w:rsid w:val="00D56678"/>
    <w:rsid w:val="00D56EF7"/>
    <w:rsid w:val="00DA5622"/>
    <w:rsid w:val="00E03BD4"/>
    <w:rsid w:val="00E96F3F"/>
    <w:rsid w:val="00F7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C4"/>
  </w:style>
  <w:style w:type="paragraph" w:styleId="1">
    <w:name w:val="heading 1"/>
    <w:basedOn w:val="a"/>
    <w:link w:val="10"/>
    <w:uiPriority w:val="9"/>
    <w:qFormat/>
    <w:rsid w:val="006B04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6B04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B04C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B04C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uiPriority w:val="99"/>
    <w:semiHidden/>
    <w:unhideWhenUsed/>
    <w:rsid w:val="006B04C4"/>
    <w:rPr>
      <w:color w:val="0000FF"/>
      <w:u w:val="single"/>
    </w:rPr>
  </w:style>
  <w:style w:type="character" w:customStyle="1" w:styleId="a4">
    <w:name w:val="Верхний колонтитул Знак"/>
    <w:basedOn w:val="a0"/>
    <w:link w:val="a5"/>
    <w:uiPriority w:val="99"/>
    <w:semiHidden/>
    <w:rsid w:val="006B04C4"/>
  </w:style>
  <w:style w:type="paragraph" w:styleId="a5">
    <w:name w:val="header"/>
    <w:basedOn w:val="a"/>
    <w:link w:val="a4"/>
    <w:uiPriority w:val="99"/>
    <w:semiHidden/>
    <w:unhideWhenUsed/>
    <w:rsid w:val="006B04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7"/>
    <w:uiPriority w:val="99"/>
    <w:semiHidden/>
    <w:rsid w:val="006B04C4"/>
  </w:style>
  <w:style w:type="paragraph" w:styleId="a7">
    <w:name w:val="footer"/>
    <w:basedOn w:val="a"/>
    <w:link w:val="a6"/>
    <w:uiPriority w:val="99"/>
    <w:semiHidden/>
    <w:unhideWhenUsed/>
    <w:rsid w:val="006B04C4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Title"/>
    <w:basedOn w:val="a"/>
    <w:link w:val="a9"/>
    <w:uiPriority w:val="99"/>
    <w:qFormat/>
    <w:rsid w:val="006B04C4"/>
    <w:pPr>
      <w:spacing w:after="0" w:line="240" w:lineRule="auto"/>
      <w:jc w:val="center"/>
    </w:pPr>
    <w:rPr>
      <w:rFonts w:ascii="Times New Roman" w:eastAsia="Calibri" w:hAnsi="Times New Roman" w:cs="Times New Roman"/>
      <w:i/>
      <w:iCs/>
      <w:sz w:val="36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6B04C4"/>
    <w:rPr>
      <w:rFonts w:ascii="Times New Roman" w:eastAsia="Calibri" w:hAnsi="Times New Roman" w:cs="Times New Roman"/>
      <w:i/>
      <w:iCs/>
      <w:sz w:val="36"/>
      <w:szCs w:val="24"/>
      <w:lang w:eastAsia="ru-RU"/>
    </w:rPr>
  </w:style>
  <w:style w:type="paragraph" w:styleId="aa">
    <w:name w:val="Body Text"/>
    <w:basedOn w:val="a"/>
    <w:link w:val="11"/>
    <w:uiPriority w:val="99"/>
    <w:semiHidden/>
    <w:unhideWhenUsed/>
    <w:rsid w:val="006B04C4"/>
    <w:pPr>
      <w:shd w:val="clear" w:color="auto" w:fill="FFFFFF"/>
      <w:spacing w:after="0" w:line="319" w:lineRule="exact"/>
      <w:ind w:hanging="180"/>
    </w:pPr>
    <w:rPr>
      <w:sz w:val="25"/>
      <w:szCs w:val="25"/>
    </w:rPr>
  </w:style>
  <w:style w:type="character" w:customStyle="1" w:styleId="11">
    <w:name w:val="Основной текст Знак1"/>
    <w:basedOn w:val="a0"/>
    <w:link w:val="aa"/>
    <w:uiPriority w:val="99"/>
    <w:semiHidden/>
    <w:locked/>
    <w:rsid w:val="006B04C4"/>
    <w:rPr>
      <w:sz w:val="25"/>
      <w:szCs w:val="25"/>
      <w:shd w:val="clear" w:color="auto" w:fill="FFFFFF"/>
    </w:rPr>
  </w:style>
  <w:style w:type="character" w:customStyle="1" w:styleId="ab">
    <w:name w:val="Основной текст Знак"/>
    <w:basedOn w:val="a0"/>
    <w:uiPriority w:val="99"/>
    <w:semiHidden/>
    <w:rsid w:val="006B04C4"/>
  </w:style>
  <w:style w:type="character" w:customStyle="1" w:styleId="ac">
    <w:name w:val="Основной текст с отступом Знак"/>
    <w:basedOn w:val="a0"/>
    <w:link w:val="ad"/>
    <w:uiPriority w:val="99"/>
    <w:semiHidden/>
    <w:rsid w:val="006B04C4"/>
  </w:style>
  <w:style w:type="paragraph" w:styleId="ad">
    <w:name w:val="Body Text Indent"/>
    <w:basedOn w:val="a"/>
    <w:link w:val="ac"/>
    <w:uiPriority w:val="99"/>
    <w:semiHidden/>
    <w:unhideWhenUsed/>
    <w:rsid w:val="006B04C4"/>
    <w:pPr>
      <w:spacing w:after="120"/>
      <w:ind w:left="283"/>
    </w:pPr>
  </w:style>
  <w:style w:type="character" w:customStyle="1" w:styleId="2">
    <w:name w:val="Основной текст 2 Знак"/>
    <w:basedOn w:val="a0"/>
    <w:link w:val="20"/>
    <w:uiPriority w:val="99"/>
    <w:semiHidden/>
    <w:rsid w:val="006B04C4"/>
  </w:style>
  <w:style w:type="paragraph" w:styleId="20">
    <w:name w:val="Body Text 2"/>
    <w:basedOn w:val="a"/>
    <w:link w:val="2"/>
    <w:uiPriority w:val="99"/>
    <w:semiHidden/>
    <w:unhideWhenUsed/>
    <w:rsid w:val="006B04C4"/>
    <w:pPr>
      <w:spacing w:after="120" w:line="480" w:lineRule="auto"/>
    </w:pPr>
  </w:style>
  <w:style w:type="character" w:customStyle="1" w:styleId="31">
    <w:name w:val="Основной текст 3 Знак"/>
    <w:basedOn w:val="a0"/>
    <w:link w:val="32"/>
    <w:uiPriority w:val="99"/>
    <w:semiHidden/>
    <w:rsid w:val="006B04C4"/>
    <w:rPr>
      <w:sz w:val="16"/>
      <w:szCs w:val="16"/>
    </w:rPr>
  </w:style>
  <w:style w:type="paragraph" w:styleId="32">
    <w:name w:val="Body Text 3"/>
    <w:basedOn w:val="a"/>
    <w:link w:val="31"/>
    <w:uiPriority w:val="99"/>
    <w:semiHidden/>
    <w:unhideWhenUsed/>
    <w:rsid w:val="006B04C4"/>
    <w:pPr>
      <w:spacing w:after="120"/>
    </w:pPr>
    <w:rPr>
      <w:sz w:val="16"/>
      <w:szCs w:val="16"/>
    </w:rPr>
  </w:style>
  <w:style w:type="character" w:customStyle="1" w:styleId="ae">
    <w:name w:val="Текст выноски Знак"/>
    <w:basedOn w:val="a0"/>
    <w:link w:val="af"/>
    <w:uiPriority w:val="99"/>
    <w:semiHidden/>
    <w:rsid w:val="006B04C4"/>
    <w:rPr>
      <w:rFonts w:ascii="Tahoma" w:hAnsi="Tahoma" w:cs="Tahoma"/>
      <w:sz w:val="16"/>
      <w:szCs w:val="16"/>
    </w:rPr>
  </w:style>
  <w:style w:type="paragraph" w:styleId="af">
    <w:name w:val="Balloon Text"/>
    <w:basedOn w:val="a"/>
    <w:link w:val="ae"/>
    <w:uiPriority w:val="99"/>
    <w:semiHidden/>
    <w:unhideWhenUsed/>
    <w:rsid w:val="006B04C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6B04C4"/>
    <w:pPr>
      <w:spacing w:after="0" w:line="240" w:lineRule="auto"/>
    </w:pPr>
  </w:style>
  <w:style w:type="paragraph" w:styleId="af1">
    <w:name w:val="List Paragraph"/>
    <w:basedOn w:val="a"/>
    <w:uiPriority w:val="34"/>
    <w:qFormat/>
    <w:rsid w:val="006B04C4"/>
    <w:pPr>
      <w:spacing w:line="288" w:lineRule="auto"/>
      <w:ind w:left="720"/>
      <w:contextualSpacing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paragraph" w:customStyle="1" w:styleId="12">
    <w:name w:val="Абзац списка1"/>
    <w:basedOn w:val="a"/>
    <w:uiPriority w:val="99"/>
    <w:rsid w:val="006B04C4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customStyle="1" w:styleId="u-12-msonormal">
    <w:name w:val="u-1_2-msonormal"/>
    <w:basedOn w:val="a"/>
    <w:uiPriority w:val="99"/>
    <w:rsid w:val="006B0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uiPriority w:val="99"/>
    <w:locked/>
    <w:rsid w:val="006B04C4"/>
    <w:rPr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B04C4"/>
    <w:pPr>
      <w:shd w:val="clear" w:color="auto" w:fill="FFFFFF"/>
      <w:spacing w:before="180" w:after="300" w:line="273" w:lineRule="exact"/>
      <w:jc w:val="both"/>
    </w:pPr>
  </w:style>
  <w:style w:type="paragraph" w:customStyle="1" w:styleId="21">
    <w:name w:val="Основной текст 21"/>
    <w:basedOn w:val="a"/>
    <w:uiPriority w:val="99"/>
    <w:rsid w:val="006B04C4"/>
    <w:pPr>
      <w:suppressAutoHyphens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customStyle="1" w:styleId="c41">
    <w:name w:val="c41"/>
    <w:basedOn w:val="a"/>
    <w:uiPriority w:val="99"/>
    <w:rsid w:val="006B0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Обычный1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22">
    <w:name w:val="Обычный2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33">
    <w:name w:val="Обычный3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41">
    <w:name w:val="Обычный4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af2">
    <w:name w:val="Диссертация"/>
    <w:basedOn w:val="a"/>
    <w:uiPriority w:val="99"/>
    <w:rsid w:val="006B04C4"/>
    <w:pPr>
      <w:spacing w:after="0" w:line="360" w:lineRule="auto"/>
      <w:ind w:firstLine="340"/>
      <w:jc w:val="both"/>
    </w:pPr>
    <w:rPr>
      <w:rFonts w:ascii="StandardPoster" w:eastAsia="Times New Roman" w:hAnsi="StandardPoster" w:cs="Times New Roman"/>
      <w:sz w:val="28"/>
      <w:szCs w:val="20"/>
      <w:lang w:eastAsia="ru-RU"/>
    </w:rPr>
  </w:style>
  <w:style w:type="character" w:customStyle="1" w:styleId="42">
    <w:name w:val="Заголовок №4_"/>
    <w:basedOn w:val="a0"/>
    <w:link w:val="43"/>
    <w:uiPriority w:val="99"/>
    <w:locked/>
    <w:rsid w:val="006B04C4"/>
    <w:rPr>
      <w:rFonts w:ascii="Times New Roman" w:hAnsi="Times New Roman" w:cs="Times New Roman"/>
      <w:b/>
      <w:bCs/>
      <w:spacing w:val="10"/>
      <w:sz w:val="25"/>
      <w:szCs w:val="25"/>
      <w:shd w:val="clear" w:color="auto" w:fill="FFFFFF"/>
    </w:rPr>
  </w:style>
  <w:style w:type="paragraph" w:customStyle="1" w:styleId="43">
    <w:name w:val="Заголовок №4"/>
    <w:basedOn w:val="a"/>
    <w:link w:val="42"/>
    <w:uiPriority w:val="99"/>
    <w:rsid w:val="006B04C4"/>
    <w:pPr>
      <w:shd w:val="clear" w:color="auto" w:fill="FFFFFF"/>
      <w:spacing w:after="0" w:line="240" w:lineRule="atLeast"/>
      <w:ind w:hanging="1440"/>
      <w:outlineLvl w:val="3"/>
    </w:pPr>
    <w:rPr>
      <w:rFonts w:ascii="Times New Roman" w:hAnsi="Times New Roman" w:cs="Times New Roman"/>
      <w:b/>
      <w:bCs/>
      <w:spacing w:val="10"/>
      <w:sz w:val="25"/>
      <w:szCs w:val="25"/>
    </w:rPr>
  </w:style>
  <w:style w:type="paragraph" w:customStyle="1" w:styleId="5">
    <w:name w:val="Обычный5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paragraph" w:customStyle="1" w:styleId="6">
    <w:name w:val="Обычный6"/>
    <w:uiPriority w:val="99"/>
    <w:rsid w:val="006B04C4"/>
    <w:pPr>
      <w:spacing w:after="0"/>
    </w:pPr>
    <w:rPr>
      <w:rFonts w:ascii="Arial" w:eastAsia="Arial" w:hAnsi="Arial" w:cs="Arial"/>
      <w:color w:val="000000"/>
      <w:lang w:eastAsia="ru-RU"/>
    </w:rPr>
  </w:style>
  <w:style w:type="character" w:customStyle="1" w:styleId="apple-converted-space">
    <w:name w:val="apple-converted-space"/>
    <w:rsid w:val="006B04C4"/>
  </w:style>
  <w:style w:type="character" w:customStyle="1" w:styleId="b-message-heademail">
    <w:name w:val="b-message-head__email"/>
    <w:basedOn w:val="a0"/>
    <w:rsid w:val="006B04C4"/>
  </w:style>
  <w:style w:type="character" w:customStyle="1" w:styleId="c7">
    <w:name w:val="c7"/>
    <w:basedOn w:val="a0"/>
    <w:rsid w:val="006B04C4"/>
  </w:style>
  <w:style w:type="character" w:customStyle="1" w:styleId="c38">
    <w:name w:val="c38"/>
    <w:basedOn w:val="a0"/>
    <w:rsid w:val="006B04C4"/>
  </w:style>
  <w:style w:type="character" w:customStyle="1" w:styleId="grame">
    <w:name w:val="grame"/>
    <w:basedOn w:val="a0"/>
    <w:rsid w:val="006B04C4"/>
  </w:style>
  <w:style w:type="character" w:customStyle="1" w:styleId="spelle">
    <w:name w:val="spelle"/>
    <w:basedOn w:val="a0"/>
    <w:rsid w:val="006B04C4"/>
  </w:style>
  <w:style w:type="character" w:customStyle="1" w:styleId="FontStyle22">
    <w:name w:val="Font Style22"/>
    <w:rsid w:val="006B04C4"/>
    <w:rPr>
      <w:rFonts w:ascii="Times New Roman" w:hAnsi="Times New Roman" w:cs="Times New Roman" w:hint="default"/>
      <w:color w:val="000000"/>
      <w:sz w:val="20"/>
    </w:rPr>
  </w:style>
  <w:style w:type="character" w:customStyle="1" w:styleId="c1">
    <w:name w:val="c1"/>
    <w:rsid w:val="006B04C4"/>
  </w:style>
  <w:style w:type="table" w:customStyle="1" w:styleId="8">
    <w:name w:val="Сетка таблицы8"/>
    <w:basedOn w:val="a1"/>
    <w:uiPriority w:val="59"/>
    <w:rsid w:val="006B04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uiPriority w:val="59"/>
    <w:rsid w:val="006B04C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Normal (Web)"/>
    <w:basedOn w:val="a"/>
    <w:uiPriority w:val="99"/>
    <w:unhideWhenUsed/>
    <w:rsid w:val="00D5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lobuss24.ru/doc/klassniy-chas-solntse-svetit-vse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globuss24.ru/doc/klassniy-chas-nam-etot-mir-zaveshtano-berech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lobuss24.ru/doc/klassniy-chas-na-temu-ot-ekologii-prirodi-k-ekologii-dushi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lobuss24.ru/doc/klassniy-chas-na-temu-problema-ekologii-okruzhayushtey-sred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10</Pages>
  <Words>2392</Words>
  <Characters>13640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ICLсултанова </cp:lastModifiedBy>
  <cp:revision>6</cp:revision>
  <cp:lastPrinted>2018-09-09T20:54:00Z</cp:lastPrinted>
  <dcterms:created xsi:type="dcterms:W3CDTF">2018-09-03T16:55:00Z</dcterms:created>
  <dcterms:modified xsi:type="dcterms:W3CDTF">2018-09-09T22:22:00Z</dcterms:modified>
</cp:coreProperties>
</file>